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E9" w:rsidRPr="00D72AE9" w:rsidRDefault="00D72AE9" w:rsidP="00D72A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Полезные ссылки:</w:t>
      </w:r>
    </w:p>
    <w:p w:rsidR="00D72AE9" w:rsidRDefault="00D72AE9" w:rsidP="00D72A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Нормативная база</w:t>
      </w:r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5" w:history="1">
        <w:r w:rsidRPr="00D72AE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ФЕДЕРАЛЬНЫЙ ЗАКОН от 10 января 2002 года N 7-ФЗ "ОБ ОХРАНЕ ОКРУЖАЮЩЕЙ СРЕДЫ"</w:t>
        </w:r>
      </w:hyperlink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D72AE9" w:rsidRPr="00D72AE9" w:rsidRDefault="00D72AE9" w:rsidP="00D72A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br/>
        <w:t>Государственные природоохранные организации</w:t>
      </w:r>
    </w:p>
    <w:p w:rsidR="00D72AE9" w:rsidRPr="00D72AE9" w:rsidRDefault="00B92180" w:rsidP="00D72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6" w:tgtFrame="_blank" w:tooltip="http://www.mnr.gov.ru/" w:history="1">
        <w:r w:rsidR="00D72AE9" w:rsidRPr="00D72AE9">
          <w:rPr>
            <w:rFonts w:ascii="Times New Roman" w:eastAsia="Times New Roman" w:hAnsi="Times New Roman" w:cs="Times New Roman"/>
            <w:color w:val="0069A9"/>
            <w:sz w:val="20"/>
            <w:szCs w:val="20"/>
            <w:u w:val="single"/>
            <w:lang w:eastAsia="ru-RU"/>
          </w:rPr>
          <w:t>Министерство природных ресурсов РФ</w:t>
        </w:r>
      </w:hyperlink>
      <w:r w:rsidR="00D72AE9" w:rsidRPr="00D72AE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- на сайте представлены новости, события дня, природно-ресурсный комплекс, законодательство, федеральные целевые программы, конкурсы, ссылки, бюллетень "Использование и охрана природных ресурсов России.</w:t>
      </w:r>
    </w:p>
    <w:p w:rsidR="00D72AE9" w:rsidRPr="00D72AE9" w:rsidRDefault="00B92180" w:rsidP="00D72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hyperlink r:id="rId7" w:tgtFrame="_blank" w:tooltip="http://www.unepcom.ru/" w:history="1">
        <w:r w:rsidR="00D72AE9" w:rsidRPr="00D72AE9">
          <w:rPr>
            <w:rFonts w:ascii="Times New Roman" w:eastAsia="Times New Roman" w:hAnsi="Times New Roman" w:cs="Times New Roman"/>
            <w:color w:val="0069A9"/>
            <w:sz w:val="20"/>
            <w:szCs w:val="20"/>
            <w:u w:val="single"/>
            <w:lang w:eastAsia="ru-RU"/>
          </w:rPr>
          <w:t>Российский национальный комитет содействия Программе ООН по окружающей среде</w:t>
        </w:r>
      </w:hyperlink>
      <w:r w:rsidR="00D72AE9" w:rsidRPr="00D72AE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- на сайте представлены программа деятельности, документы по сохранению окружающей среды международных организаций ЮНЕП, ЮНЕПКОМ, публикации по устойчивому развитию и глобальным проблемам окружающей среды.</w:t>
      </w:r>
    </w:p>
    <w:p w:rsidR="00D72AE9" w:rsidRPr="00D72AE9" w:rsidRDefault="00B92180" w:rsidP="00D72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hyperlink r:id="rId8" w:tgtFrame="_blank" w:tooltip="http://www.meteorf.ru/default.aspx" w:history="1">
        <w:r w:rsidR="00D72AE9" w:rsidRPr="00D72AE9">
          <w:rPr>
            <w:rFonts w:ascii="Times New Roman" w:eastAsia="Times New Roman" w:hAnsi="Times New Roman" w:cs="Times New Roman"/>
            <w:color w:val="0069A9"/>
            <w:sz w:val="20"/>
            <w:szCs w:val="20"/>
            <w:u w:val="single"/>
            <w:lang w:eastAsia="ru-RU"/>
          </w:rPr>
          <w:t>Федеральная служба по гидрометеорологии и мониторингу окружающей среды</w:t>
        </w:r>
      </w:hyperlink>
      <w:r w:rsidR="00D72AE9" w:rsidRPr="00D72AE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- на сайте представлены материалы об изменении климата, научные исследования, информация о загрязнении окружающей среды, экологическом состоянии регионов РФ и стран СНГ.</w:t>
      </w:r>
    </w:p>
    <w:p w:rsidR="00D72AE9" w:rsidRPr="00D72AE9" w:rsidRDefault="00D72AE9" w:rsidP="00D72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Экологические организации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9" w:tgtFrame="_blank" w:tooltip="http://www.wwf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Всемирный фонд дикой природы: за живую планету!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 - на сайте представлена подробная история Всемирного фонда дикой природы, его структура, направления проектной деятельности в области сохранения морских, лесных ресурсов, климата, животного разнообразия, полезных ископаемых и т.д. Масса справочных сведений о состоянии природы и климата на планете.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0" w:tgtFrame="_blank" w:tooltip="http://www.greenpeace.ru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Greenpeace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 xml:space="preserve"> России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 xml:space="preserve"> - сайт российского отделения международной независимой экологической организации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Greenpeace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 xml:space="preserve">. Содержит сведения об акциях и кампаниях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Greenpeace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, архив Информационного бюллетеня, выпускаемого организацией, публикации по экологии, обзор российских и международных экологических сайтов.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1" w:tgtFrame="_blank" w:tooltip="http://biodiversity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Центр охраны дикой природы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 - сайт благотворительной организации "Центр охраны дикой природы" содержит архивы печатных журналов природоохранной тематики, подборку электронных публикаций об охране природы и управлении природными ресурсами.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2" w:tgtFrame="_blank" w:tooltip="http://www.dront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Экологический центр «Дронт»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 - на сайте представлены основные направления деятельности центра "Дронт", а также размещена информация о различных природоохранных программах и проектах.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3" w:tgtFrame="_blank" w:tooltip="www.ecowiki.ru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Ecowiki.Ru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 - здесь размещена информация о различных экологических акциях и проектах, коллекция ссылок на Интернет-ресурсы по экологии, интересные экологические факты;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4" w:tgtFrame="_blank" w:tooltip="www.wildnet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Эколого-просветительский центр "Заповедники"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 - на сайте представлена информация по экологическому просвещению, по работе экологических проектов, а также новости центра.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5" w:tgtFrame="_blank" w:tooltip="www.baltfriends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Межрегиональная общественная организация "Друзья Балтики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 xml:space="preserve"> - на сайте представлены публикации информационных и методических материалов по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экообразованию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; информация о публичных природоохранных акциях; материалы по экологическому образованию и просвещению.</w:t>
      </w:r>
    </w:p>
    <w:p w:rsidR="00D72AE9" w:rsidRPr="00D72AE9" w:rsidRDefault="00B92180" w:rsidP="00D72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6" w:tgtFrame="_blank" w:tooltip="www.spareworld.org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 xml:space="preserve">Школьный проект по использованию ресурсов и энергии 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>vSPARE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6"/>
            <w:szCs w:val="16"/>
            <w:u w:val="single"/>
            <w:lang w:eastAsia="ru-RU"/>
          </w:rPr>
          <w:t xml:space="preserve"> (ШПИРЭ)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 xml:space="preserve"> - на сайте представлены материалы для образования школьников в области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>энерго-эффективности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u w:val="single"/>
          <w:lang w:eastAsia="ru-RU"/>
        </w:rPr>
        <w:t xml:space="preserve"> через междисциплинарное обучение и практическую деятельность.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Особо охраняемые природные территории</w:t>
      </w:r>
    </w:p>
    <w:p w:rsidR="00D72AE9" w:rsidRPr="00D72AE9" w:rsidRDefault="00B92180" w:rsidP="00D72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7" w:tgtFrame="_blank" w:tooltip="www.zapoved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Особо охраняемые природные территории России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сайте функционирует развернутая система поиска информации, приведены практические сведения и описание природных особенностей заповедников и национальных парков, размещены фотографии их ландшафтов, представителей флоры и фауны, природных и историко-культурных достопримечательностей.</w:t>
      </w:r>
    </w:p>
    <w:p w:rsidR="00D72AE9" w:rsidRPr="00D72AE9" w:rsidRDefault="00B92180" w:rsidP="00D72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8" w:tgtFrame="_blank" w:tooltip="oopt.info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Особо охраняемые природные территории России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сайте представлена информация по 101 заповедникам, 35 национальным паркам и 68 федеральным заказникам РФ.</w:t>
      </w:r>
    </w:p>
    <w:p w:rsidR="00D72AE9" w:rsidRPr="00D72AE9" w:rsidRDefault="00B92180" w:rsidP="00D72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19" w:tgtFrame="_blank" w:tooltip="www.biodat.ru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BioDat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сайт содержит обширную коллекцию материалов по различным проблемам экологии: заповедным территориям, экологическому контролю и экологическим конфликтам, природоохранному инвестированию, экономической оценке природных ресурсов и т.д.</w:t>
      </w:r>
    </w:p>
    <w:p w:rsidR="00D72AE9" w:rsidRPr="00D72AE9" w:rsidRDefault="00B92180" w:rsidP="00D72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0" w:tgtFrame="_blank" w:tooltip="nature.air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Редкие и исчезающие животные России и зарубежья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сайте можно просмотреть списки редких и исчезающих животных, просмотреть иллюстрации или послушать голоса животных.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proofErr w:type="spellStart"/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Он-лайн</w:t>
      </w:r>
      <w:proofErr w:type="spellEnd"/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 xml:space="preserve"> платформы</w:t>
      </w:r>
    </w:p>
    <w:p w:rsidR="00D72AE9" w:rsidRPr="00D72AE9" w:rsidRDefault="00B92180" w:rsidP="00D72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1" w:tgtFrame="_blank" w:tooltip="www.projectearth.net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Международный общественный фонд «За выживание и развитие человечества»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совместно с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Ecology&amp;Environment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 подготовил платформу для общения школьников из различных стран мира, получивший название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ProjectEarth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. Проект Земля задуман как веб-инструмент для глобального диалога по вопросам, связанным с окружающей средой, и для решения сегодняшних глобальных экологических проблем. Это социальная сеть, где школьники со всей планеты могут делиться идеями и информацией об экологических проектах и учиться друг у друга. Для того чтобы стать участником проекта, достаточно зарегистрироваться на сайте www.ProjectEarth.net и начать общение со школьниками из других стран.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Организации, ассоциации, проекты</w:t>
      </w:r>
    </w:p>
    <w:p w:rsidR="00D72AE9" w:rsidRPr="00D72AE9" w:rsidRDefault="00B92180" w:rsidP="00D72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2" w:tgtFrame="_blank" w:tooltip="www.ecoeducation.ru 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http://www.ecoeducation.ru/ 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- Ассоциация учителей-экологов</w:t>
      </w:r>
    </w:p>
    <w:p w:rsidR="00D72AE9" w:rsidRPr="00D72AE9" w:rsidRDefault="00B92180" w:rsidP="00D72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3" w:tgtFrame="_blank" w:tooltip="biom.narod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http://biom.narod.ru/ 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- Учебно-воспитательный биологический комплекс БИОМ</w:t>
      </w:r>
    </w:p>
    <w:p w:rsidR="00D72AE9" w:rsidRPr="00D72AE9" w:rsidRDefault="00B92180" w:rsidP="00D72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4" w:tgtFrame="_blank" w:tooltip="www.krasseu.ru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http://www.krasseu.ru/ 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- 8 лет в Красноярске действует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ресуросберегающая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 программа </w:t>
      </w:r>
      <w:hyperlink r:id="rId25" w:tooltip="http://www.krasseu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"Зелёный кошелёк"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. За эти годы собраны сотни тонн макулатуры. В 2009 году соревнование по сбору макулатуры провели в двух городах Красноярске и Железногорске. За один день собрали и сдали 40 тонн макулатуры. В декабре 2010 в акции участвовало 60 учебных заведений четырех городов Красноярска, Железногорска, Дивногорска, Сосновоборска собрали также сорок тонн макулатуры.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Экологические порталы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6" w:tgtFrame="_blank" w:tooltip="http://ecoportal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Всероссийский экологический портал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все об экологии в одном месте. Представлены: каталог ссылок на экологические сайты, электронная библиотека, статьи по всем темам, новости.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7" w:tgtFrame="_blank" w:tooltip="http://www.priroda.ru/lib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Природа России. Национальный портал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содержит аналитическую, статистическую и справочную информацию о состоянии природных ресурсов (биологических, климатических, лесных, водных и т.д.) различных регионов России.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8" w:tgtFrame="_blank" w:tooltip="http://www.ecology.md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 xml:space="preserve">Портал 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Ecology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- это информационный ресурс по экологии. Здесь вы найдете новости и просто интересные факты, события в мире, информацию о существующих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экопоселениях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, международное законодательство, экологически безопасные технологии, научные открытия, а также аудио и видео информацию.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29" w:tgtFrame="_blank" w:tooltip="http://www.ecocommunity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Портал «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Ecocom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» — всё об экологии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- здесь можно найти литературу, видео,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экословарь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, Красную Книгу СССР, различные статьи по экологии, информацию о заповедниках, национальных парках, обращении с отходами, водопользовании, недропользовании, а также - новости.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0" w:tgtFrame="_blank" w:tooltip="http://portaleco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Экологический портал Portaleco.ru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портале представлены экологические новости, постоянно добавляются статьи, интересные факты о животных и растениях, последние достижения науки и исследование космоса, деятельность экологических организаций, информация о экологических организациях.</w:t>
      </w:r>
    </w:p>
    <w:p w:rsidR="00D72AE9" w:rsidRPr="00D72AE9" w:rsidRDefault="00B92180" w:rsidP="00D72A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1" w:tgtFrame="_blank" w:tooltip="http://www.rf-energy.ru/about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Портал "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Энергоэффективная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 xml:space="preserve"> Россия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- на портале в доступной форме представлена информация для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энергопотребителей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 о рациональном использовании энергоресурсов.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Экологические сайты</w:t>
      </w:r>
    </w:p>
    <w:p w:rsidR="00D72AE9" w:rsidRPr="00D72AE9" w:rsidRDefault="00B92180" w:rsidP="00D72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2" w:tgtFrame="_blank" w:tooltip="http://risk-techno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 xml:space="preserve">Риски в 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техносфере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- сайт посвящен проблемам охраны окружающей среды, экологии и рискам в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техносфере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. Затронуты важнейшие вопросы безопасности жизнедеятельности</w:t>
      </w:r>
      <w:proofErr w:type="gram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 ,</w:t>
      </w:r>
      <w:proofErr w:type="gram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влияние человека на природу и пути решения этих проблем.</w:t>
      </w:r>
    </w:p>
    <w:p w:rsidR="00D72AE9" w:rsidRPr="00D72AE9" w:rsidRDefault="00B92180" w:rsidP="00D72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3" w:tgtFrame="_blank" w:tooltip="http://www.rodnikcenter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Правовой центр "Родник"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сайте размещено много интересной информации о нашей планете, полезные ссылки на экологические Интернет-ресурсы.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Экологические блоги</w:t>
      </w:r>
    </w:p>
    <w:p w:rsidR="00D72AE9" w:rsidRPr="00D72AE9" w:rsidRDefault="00B92180" w:rsidP="00D72A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4" w:tgtFrame="_blank" w:tooltip="http://eco63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Блог eco63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 блоге можно узнать не только об экологических проблемах, но и о нестандартных путях их решения.</w:t>
      </w:r>
    </w:p>
    <w:p w:rsidR="00D72AE9" w:rsidRPr="00D72AE9" w:rsidRDefault="00B92180" w:rsidP="00D72A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5" w:tgtFrame="_blank" w:tooltip="http://ecobit.ru/wordpress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Экологический блог на ecobit.ru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 блоге можно получить информацию по актуальным экологическим и смежным проблемам.</w:t>
      </w:r>
    </w:p>
    <w:p w:rsidR="00D72AE9" w:rsidRPr="00D72AE9" w:rsidRDefault="00B92180" w:rsidP="00D72A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6" w:tgtFrame="_blank" w:tooltip="http://blogoed.r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Блог "Записки эколога"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блоге представлены материалы рассказывающие о жизни в экосистемах.</w:t>
      </w:r>
    </w:p>
    <w:p w:rsidR="00D72AE9" w:rsidRPr="00D72AE9" w:rsidRDefault="00B92180" w:rsidP="00D72A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7" w:tgtFrame="_blank" w:tooltip="http://greenword.ru/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Блог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GreenWord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иллюстрированный и познавательный блог о человеке и природе, об их неразрывной связи.</w:t>
      </w:r>
    </w:p>
    <w:p w:rsidR="00D72AE9" w:rsidRPr="00D72AE9" w:rsidRDefault="00B92180" w:rsidP="00D72A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8" w:tgtFrame="_blank" w:tooltip="http://ecology.freeukraine.com/category/energy-policy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Экологический блог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 - в блоге собраны различные советы по поддержанию здорового и </w:t>
      </w:r>
      <w:proofErr w:type="spellStart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экологичного</w:t>
      </w:r>
      <w:proofErr w:type="spellEnd"/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 xml:space="preserve"> образа жизни, а также интересные факты об окружающей среде.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Эко-журналы, эко-газеты</w:t>
      </w:r>
    </w:p>
    <w:p w:rsidR="00D72AE9" w:rsidRPr="00D72AE9" w:rsidRDefault="00B92180" w:rsidP="00D72A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39" w:tgtFrame="_blank" w:tooltip="http://www.ecoinform.ru/public/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ЭКОинформ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сайт агентства экологической информации "ИНЭКО". На сайте представлены новости экологии в России и мире, сведения о воздействии природных и техногенных процессов на жизнедеятельность человека.</w:t>
      </w:r>
    </w:p>
    <w:p w:rsidR="00D72AE9" w:rsidRPr="00D72AE9" w:rsidRDefault="00B92180" w:rsidP="00D72A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0" w:tgtFrame="_blank" w:tooltip="http://ecozoom.org/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ecoZOOM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журнал об экологическом образе жизни.</w:t>
      </w:r>
    </w:p>
    <w:p w:rsidR="00D72AE9" w:rsidRPr="00D72AE9" w:rsidRDefault="00B92180" w:rsidP="00D72A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1" w:tgtFrame="_blank" w:tooltip="http://www.priroda.su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Журнал Priroda.su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 журнале представлены самые актуальные новости о изменении природы человеком.</w:t>
      </w:r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Образовательные ресурсы по экологии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2" w:tgtFrame="_blank" w:tooltip="http://gov.cap.ru/home/93/000/asio/2ekosha.htm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Школа Юного эколога. Экологический клуб «ASIO»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страницах сайта представлены методы различных экологических исследований, которые можно проводить в школе, в окрестности вашего населенного пункта. А также рекомендации к оформлению работ и результатов исследования.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3" w:tgtFrame="_blank" w:tooltip="http://bio.1september.ru/urok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Сайт "Я иду на урок биологии"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на сайте представлен раздел "Экология" в котором предложены материалы по темам: Экосистемы, Биосфера. Охрана биосферы; Влияние деятельности человека на биосферу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4" w:tgtFrame="_blank" w:tooltip="http://bio.1september.ru/index.php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Электронная версия газеты "Биология"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 электронной версии газеты представлена рубрика "Экология" с перечнем тематических статей.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5" w:tgtFrame="_blank" w:tooltip="http://www.geo.ru//ekologiya?page=1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Электронная версия журнала GEO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в электронной версии журнала размещен раздел Экология в котором представлены статьи по различной экологической тематике.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6" w:tgtFrame="_blank" w:tooltip="http://www.ecosystema.ru/02center/center.htm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Экологический центр "Экосистема"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сайт посвящен проблемам полевой биологии, экологии, географии и экологического образования школьников в природе.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7" w:tgtFrame="_blank" w:tooltip="http://ecodelo.org/" w:history="1"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ЭкоДело</w:t>
        </w:r>
        <w:proofErr w:type="spellEnd"/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этот интернет–ресурс создан с целью популяризации деятельности общественного экологического движения и формирования благоприятной среды для его развития Сибирского региона</w:t>
      </w:r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8" w:tgtFrame="_blank" w:tooltip="http://www.sci.aha.ru/ATL/ra00.htm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Web-атлас "Окружающая среда и здоровье населения России"</w:t>
        </w:r>
      </w:hyperlink>
    </w:p>
    <w:p w:rsidR="00D72AE9" w:rsidRPr="00D72AE9" w:rsidRDefault="00B92180" w:rsidP="00D72A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49" w:tgtFrame="_blank" w:tooltip="http://school-collection.edu.ru/catalog/rubr/24c23892-00cf-2fce-fe72-a5ccfc02b52c/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Интерактивные задачи по биологии и экологии</w:t>
        </w:r>
      </w:hyperlink>
    </w:p>
    <w:p w:rsidR="00D72AE9" w:rsidRPr="00D72AE9" w:rsidRDefault="00D72AE9" w:rsidP="00D72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Экологические игры для детей начальной школы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0" w:tgtFrame="_blank" w:tooltip="http://ecoedu.ru/index.php?r=20&amp;id=119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Игра "Собери мусор!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не дай мусору заполнить улицы города! Сказочный персонаж поможет тебе сделать это. Вперёд!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1" w:tgtFrame="_blank" w:tooltip="http://ecoedu.ru/index.php?r=20&amp;id=120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Игра "Спаси лису!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угадай ключевое слово и спаси лесного жителя от наступления мусорной цивилизации.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2" w:tgtFrame="_blank" w:tooltip="http://ecoedu.ru/index.php?r=20&amp;id=121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Игра "Помоги очистить атмосферу"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уничтожь вредные выбросы завода, пройдя несколько уровней.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3" w:tgtFrame="_blank" w:tooltip="http://www.casualki.ru/online-games/business/huge-catch/play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Онлайн игра "Рыбный дождь"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Ихтиология взволновала весь мир! Некоторые виды рыб стали редки и были занесены в «Красную книгу», возможно, они даже совсем исчезнут… Многие животные и птицы могут лишиться пищи! Твоя задача - спасти исчезающие виды рыбы от гибели и предотвратить целую экологическую катастрофу. Специальная экспедиция отправляется с целью собрать как можно больше видов исчезающих рыб для лаборатории, а затем размножить их и выпустить в природу. Будь осторожен! Падать будут не только рыбы, но и всякие камни, бревна. Они могут сорвать всю экспедицию!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4" w:tgtFrame="_blank" w:tooltip="http://www.marukin-ad.co.jp/ecoego/ecoego.html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Небольшая обучающая игрушка на флэше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от японских дизайнеров. Управляя человечком на острове, надо прожить его маленькую жизнь в балансе между "эко" и "эго". Поучительно для больших и маленьких.</w:t>
      </w:r>
    </w:p>
    <w:p w:rsidR="00D72AE9" w:rsidRPr="00D72AE9" w:rsidRDefault="00B92180" w:rsidP="00D72A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</w:pPr>
      <w:hyperlink r:id="rId55" w:tgtFrame="_blank" w:tooltip="http://www.moregames24.com/2007/04/planed-plant-recycle.html" w:history="1"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Игра "Сортировка мусора" (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Planed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Plant</w:t>
        </w:r>
        <w:proofErr w:type="spellEnd"/>
        <w:r w:rsidR="00D72AE9" w:rsidRPr="00D72AE9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0"/>
            <w:szCs w:val="20"/>
            <w:u w:val="single"/>
            <w:lang w:eastAsia="ru-RU"/>
          </w:rPr>
          <w:t>)</w:t>
        </w:r>
      </w:hyperlink>
      <w:r w:rsidR="00D72AE9" w:rsidRPr="00D72AE9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lang w:eastAsia="ru-RU"/>
        </w:rPr>
        <w:t> - сортировка мусора для дальнейшей переработки. Необходимо перетаскивать предметы к соответствующему контейнеру - пластмасса, стекло, сталь, алюминий и пр., чтобы переходить с уровня на уровень. Глубоких знаний английского не требуется, интуитивно все понятно.</w:t>
      </w:r>
    </w:p>
    <w:p w:rsidR="00D72AE9" w:rsidRPr="00D72AE9" w:rsidRDefault="00D72AE9" w:rsidP="00D72A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2AE9">
        <w:rPr>
          <w:rFonts w:ascii="Verdana" w:eastAsia="Times New Roman" w:hAnsi="Verdana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Фильмы</w:t>
      </w:r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56" w:anchor="!" w:history="1">
        <w:r w:rsidRPr="00D72AE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Мультфильм "Зеленый брат"</w:t>
        </w:r>
      </w:hyperlink>
      <w:r w:rsidRPr="00D72A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57" w:history="1">
        <w:proofErr w:type="spellStart"/>
        <w:r w:rsidRPr="00D72AE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Научфильм</w:t>
        </w:r>
        <w:proofErr w:type="spellEnd"/>
        <w:r w:rsidRPr="00D72AE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 xml:space="preserve"> "Охрана окружающей среды"</w:t>
        </w:r>
      </w:hyperlink>
    </w:p>
    <w:p w:rsidR="001F5710" w:rsidRDefault="001F5710"/>
    <w:sectPr w:rsidR="001F5710" w:rsidSect="00B9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1F"/>
    <w:multiLevelType w:val="multilevel"/>
    <w:tmpl w:val="545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4729"/>
    <w:multiLevelType w:val="multilevel"/>
    <w:tmpl w:val="44B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B6D63"/>
    <w:multiLevelType w:val="multilevel"/>
    <w:tmpl w:val="74E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B4423"/>
    <w:multiLevelType w:val="multilevel"/>
    <w:tmpl w:val="80B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A13B9"/>
    <w:multiLevelType w:val="multilevel"/>
    <w:tmpl w:val="892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57B54"/>
    <w:multiLevelType w:val="multilevel"/>
    <w:tmpl w:val="17F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04E4A"/>
    <w:multiLevelType w:val="multilevel"/>
    <w:tmpl w:val="4C4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A522D"/>
    <w:multiLevelType w:val="multilevel"/>
    <w:tmpl w:val="C20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93914"/>
    <w:multiLevelType w:val="multilevel"/>
    <w:tmpl w:val="E3A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52455"/>
    <w:multiLevelType w:val="multilevel"/>
    <w:tmpl w:val="196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1608D"/>
    <w:multiLevelType w:val="multilevel"/>
    <w:tmpl w:val="BE6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2790D"/>
    <w:multiLevelType w:val="multilevel"/>
    <w:tmpl w:val="872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A5D05"/>
    <w:multiLevelType w:val="multilevel"/>
    <w:tmpl w:val="B65C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E9"/>
    <w:rsid w:val="001F5710"/>
    <w:rsid w:val="00B92180"/>
    <w:rsid w:val="00D72AE9"/>
    <w:rsid w:val="00E6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wiki.ru/index.php?title=%D0%97%D0%B0%D0%B3%D0%BB%D0%B0%D0%B2%D0%BD%D0%B0%D1%8F_%D1%81%D1%82%D1%80%D0%B0%D0%BD%D0%B8%D1%86%D0%B0" TargetMode="External"/><Relationship Id="rId18" Type="http://schemas.openxmlformats.org/officeDocument/2006/relationships/hyperlink" Target="http://oopt.info/" TargetMode="External"/><Relationship Id="rId26" Type="http://schemas.openxmlformats.org/officeDocument/2006/relationships/hyperlink" Target="http://ecoportal.ru/" TargetMode="External"/><Relationship Id="rId39" Type="http://schemas.openxmlformats.org/officeDocument/2006/relationships/hyperlink" Target="http://www.ecoinform.ru/public/" TargetMode="External"/><Relationship Id="rId21" Type="http://schemas.openxmlformats.org/officeDocument/2006/relationships/hyperlink" Target="http://www.projectearth.net/" TargetMode="External"/><Relationship Id="rId34" Type="http://schemas.openxmlformats.org/officeDocument/2006/relationships/hyperlink" Target="http://eco63.ru/" TargetMode="External"/><Relationship Id="rId42" Type="http://schemas.openxmlformats.org/officeDocument/2006/relationships/hyperlink" Target="http://gov.cap.ru/home/93/000/asio/2ekosha.htm" TargetMode="External"/><Relationship Id="rId47" Type="http://schemas.openxmlformats.org/officeDocument/2006/relationships/hyperlink" Target="http://ecodelo.org/" TargetMode="External"/><Relationship Id="rId50" Type="http://schemas.openxmlformats.org/officeDocument/2006/relationships/hyperlink" Target="http://ecoedu.ru/index.php?r=20&amp;id=119" TargetMode="External"/><Relationship Id="rId55" Type="http://schemas.openxmlformats.org/officeDocument/2006/relationships/hyperlink" Target="http://www.moregames24.com/2007/04/planed-plant-recycle.html" TargetMode="External"/><Relationship Id="rId7" Type="http://schemas.openxmlformats.org/officeDocument/2006/relationships/hyperlink" Target="http://www.unepcom.ru/" TargetMode="External"/><Relationship Id="rId12" Type="http://schemas.openxmlformats.org/officeDocument/2006/relationships/hyperlink" Target="http://www.dront.ru/" TargetMode="External"/><Relationship Id="rId17" Type="http://schemas.openxmlformats.org/officeDocument/2006/relationships/hyperlink" Target="http://www.zapoved.ru/" TargetMode="External"/><Relationship Id="rId25" Type="http://schemas.openxmlformats.org/officeDocument/2006/relationships/hyperlink" Target="http://www.krasseu.ru/" TargetMode="External"/><Relationship Id="rId33" Type="http://schemas.openxmlformats.org/officeDocument/2006/relationships/hyperlink" Target="http://www.rodnikcenter.ru/" TargetMode="External"/><Relationship Id="rId38" Type="http://schemas.openxmlformats.org/officeDocument/2006/relationships/hyperlink" Target="http://ecology.freeukraine.com/category/energy-policy" TargetMode="External"/><Relationship Id="rId46" Type="http://schemas.openxmlformats.org/officeDocument/2006/relationships/hyperlink" Target="http://www.ecosystema.ru/02center/center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areworld.org/rus/" TargetMode="External"/><Relationship Id="rId20" Type="http://schemas.openxmlformats.org/officeDocument/2006/relationships/hyperlink" Target="http://nature.air.ru/mlk_nas.htm" TargetMode="External"/><Relationship Id="rId29" Type="http://schemas.openxmlformats.org/officeDocument/2006/relationships/hyperlink" Target="http://www.ecocommunity.ru/" TargetMode="External"/><Relationship Id="rId41" Type="http://schemas.openxmlformats.org/officeDocument/2006/relationships/hyperlink" Target="http://www.priroda.su/" TargetMode="External"/><Relationship Id="rId54" Type="http://schemas.openxmlformats.org/officeDocument/2006/relationships/hyperlink" Target="http://www.marukin-ad.co.jp/ecoego/ecoe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r.gov.ru/" TargetMode="External"/><Relationship Id="rId11" Type="http://schemas.openxmlformats.org/officeDocument/2006/relationships/hyperlink" Target="http://biodiversity.ru/" TargetMode="External"/><Relationship Id="rId24" Type="http://schemas.openxmlformats.org/officeDocument/2006/relationships/hyperlink" Target="http://www.krasseu.ru/" TargetMode="External"/><Relationship Id="rId32" Type="http://schemas.openxmlformats.org/officeDocument/2006/relationships/hyperlink" Target="http://risk-techno.ru/" TargetMode="External"/><Relationship Id="rId37" Type="http://schemas.openxmlformats.org/officeDocument/2006/relationships/hyperlink" Target="http://greenword.ru/" TargetMode="External"/><Relationship Id="rId40" Type="http://schemas.openxmlformats.org/officeDocument/2006/relationships/hyperlink" Target="http://ecozoom.org/" TargetMode="External"/><Relationship Id="rId45" Type="http://schemas.openxmlformats.org/officeDocument/2006/relationships/hyperlink" Target="http://www.geo.ru/ekologiya?page=1" TargetMode="External"/><Relationship Id="rId53" Type="http://schemas.openxmlformats.org/officeDocument/2006/relationships/hyperlink" Target="http://www.casualki.ru/online-games/business/huge-catch/pla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ssh1.ucoz.ru/sreda/FZ_7.doc" TargetMode="External"/><Relationship Id="rId15" Type="http://schemas.openxmlformats.org/officeDocument/2006/relationships/hyperlink" Target="http://www.baltfriends.ru/?q=org_main" TargetMode="External"/><Relationship Id="rId23" Type="http://schemas.openxmlformats.org/officeDocument/2006/relationships/hyperlink" Target="http://biom.narod.ru/" TargetMode="External"/><Relationship Id="rId28" Type="http://schemas.openxmlformats.org/officeDocument/2006/relationships/hyperlink" Target="http://www.ecology.md/" TargetMode="External"/><Relationship Id="rId36" Type="http://schemas.openxmlformats.org/officeDocument/2006/relationships/hyperlink" Target="http://blogoed.ru/" TargetMode="External"/><Relationship Id="rId49" Type="http://schemas.openxmlformats.org/officeDocument/2006/relationships/hyperlink" Target="http://school-collection.edu.ru/catalog/rubr/24c23892-00cf-2fce-fe72-a5ccfc02b52c/" TargetMode="External"/><Relationship Id="rId57" Type="http://schemas.openxmlformats.org/officeDocument/2006/relationships/hyperlink" Target="http://www.youtube.com/watch?v=I840sq5FiUY" TargetMode="External"/><Relationship Id="rId10" Type="http://schemas.openxmlformats.org/officeDocument/2006/relationships/hyperlink" Target="http://www.greenpeace.ru/" TargetMode="External"/><Relationship Id="rId19" Type="http://schemas.openxmlformats.org/officeDocument/2006/relationships/hyperlink" Target="http://www.biodat.ru/" TargetMode="External"/><Relationship Id="rId31" Type="http://schemas.openxmlformats.org/officeDocument/2006/relationships/hyperlink" Target="http://www.rf-energy.ru/about/" TargetMode="External"/><Relationship Id="rId44" Type="http://schemas.openxmlformats.org/officeDocument/2006/relationships/hyperlink" Target="http://bio.1september.ru/index.php" TargetMode="External"/><Relationship Id="rId52" Type="http://schemas.openxmlformats.org/officeDocument/2006/relationships/hyperlink" Target="http://ecoedu.ru/index.php?r=20&amp;id=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ru/" TargetMode="External"/><Relationship Id="rId14" Type="http://schemas.openxmlformats.org/officeDocument/2006/relationships/hyperlink" Target="http://www.wildnet.ru/" TargetMode="External"/><Relationship Id="rId22" Type="http://schemas.openxmlformats.org/officeDocument/2006/relationships/hyperlink" Target="http://www.ecoeducation.ru/" TargetMode="External"/><Relationship Id="rId27" Type="http://schemas.openxmlformats.org/officeDocument/2006/relationships/hyperlink" Target="http://www.priroda.ru/lib/" TargetMode="External"/><Relationship Id="rId30" Type="http://schemas.openxmlformats.org/officeDocument/2006/relationships/hyperlink" Target="http://portaleco.ru/" TargetMode="External"/><Relationship Id="rId35" Type="http://schemas.openxmlformats.org/officeDocument/2006/relationships/hyperlink" Target="http://ecobit.ru/wordpress/" TargetMode="External"/><Relationship Id="rId43" Type="http://schemas.openxmlformats.org/officeDocument/2006/relationships/hyperlink" Target="http://bio.1september.ru/urok/" TargetMode="External"/><Relationship Id="rId48" Type="http://schemas.openxmlformats.org/officeDocument/2006/relationships/hyperlink" Target="http://www.sci.aha.ru/ATL/ra00.htm" TargetMode="External"/><Relationship Id="rId56" Type="http://schemas.openxmlformats.org/officeDocument/2006/relationships/hyperlink" Target="http://www.youtube.com/watch?feature=player_embedded&amp;v=yV_DdyBdwoA" TargetMode="External"/><Relationship Id="rId8" Type="http://schemas.openxmlformats.org/officeDocument/2006/relationships/hyperlink" Target="http://www.meteorf.ru/default.aspx" TargetMode="External"/><Relationship Id="rId51" Type="http://schemas.openxmlformats.org/officeDocument/2006/relationships/hyperlink" Target="http://ecoedu.ru/index.php?r=20&amp;id=1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Пожня</dc:creator>
  <cp:lastModifiedBy>*</cp:lastModifiedBy>
  <cp:revision>2</cp:revision>
  <dcterms:created xsi:type="dcterms:W3CDTF">2024-03-19T05:25:00Z</dcterms:created>
  <dcterms:modified xsi:type="dcterms:W3CDTF">2024-03-19T05:25:00Z</dcterms:modified>
</cp:coreProperties>
</file>